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0422F" w14:textId="77D40C29" w:rsidR="00010B3A" w:rsidRPr="0036443D" w:rsidRDefault="00C9521A" w:rsidP="00897051">
      <w:pPr>
        <w:jc w:val="center"/>
        <w:rPr>
          <w:rFonts w:ascii="Calibri" w:hAnsi="Calibri" w:cs="B Nazanin"/>
          <w:b/>
          <w:bCs/>
          <w:color w:val="0070C0"/>
          <w:sz w:val="28"/>
          <w:szCs w:val="28"/>
          <w:u w:val="single"/>
          <w:rtl/>
        </w:rPr>
      </w:pPr>
      <w:r w:rsidRPr="0036443D">
        <w:rPr>
          <w:rFonts w:ascii="Calibri" w:hAnsi="Calibri" w:cs="B Nazanin" w:hint="cs"/>
          <w:b/>
          <w:bCs/>
          <w:color w:val="0070C0"/>
          <w:sz w:val="28"/>
          <w:szCs w:val="28"/>
          <w:u w:val="single"/>
          <w:rtl/>
        </w:rPr>
        <w:t>آگهی مزایده عمومی</w:t>
      </w:r>
      <w:r w:rsidR="003A0BE1" w:rsidRPr="0036443D">
        <w:rPr>
          <w:rFonts w:ascii="Calibri" w:hAnsi="Calibri" w:cs="B Nazanin" w:hint="cs"/>
          <w:b/>
          <w:bCs/>
          <w:color w:val="0070C0"/>
          <w:sz w:val="28"/>
          <w:szCs w:val="28"/>
          <w:u w:val="single"/>
          <w:rtl/>
        </w:rPr>
        <w:t xml:space="preserve"> شماره </w:t>
      </w:r>
      <w:r w:rsidR="00DD45E4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1</w:t>
      </w:r>
      <w:r w:rsidR="00886187" w:rsidRPr="0036443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-</w:t>
      </w:r>
      <w:r w:rsidR="00DD45E4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ع</w:t>
      </w:r>
      <w:r w:rsidR="00886187" w:rsidRPr="0036443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-</w:t>
      </w:r>
      <w:r w:rsidR="00DD45E4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م</w:t>
      </w:r>
      <w:r w:rsidR="00886187" w:rsidRPr="0036443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/140</w:t>
      </w:r>
      <w:r w:rsidR="00DD45E4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>3</w:t>
      </w:r>
      <w:r w:rsidR="00886187" w:rsidRPr="0036443D">
        <w:rPr>
          <w:rFonts w:cs="B Nazanin" w:hint="cs"/>
          <w:b/>
          <w:bCs/>
          <w:color w:val="0070C0"/>
          <w:sz w:val="28"/>
          <w:szCs w:val="28"/>
          <w:u w:val="single"/>
          <w:rtl/>
          <w:lang w:bidi="fa-IR"/>
        </w:rPr>
        <w:t xml:space="preserve"> </w:t>
      </w:r>
      <w:r w:rsidR="002370F4" w:rsidRPr="0036443D">
        <w:rPr>
          <w:rFonts w:ascii="Calibri" w:hAnsi="Calibri" w:cs="B Nazanin" w:hint="cs"/>
          <w:b/>
          <w:bCs/>
          <w:color w:val="0070C0"/>
          <w:sz w:val="28"/>
          <w:szCs w:val="28"/>
          <w:u w:val="single"/>
          <w:rtl/>
        </w:rPr>
        <w:t>شرکت شهید قندی</w:t>
      </w:r>
    </w:p>
    <w:p w14:paraId="0C5F5129" w14:textId="77777777" w:rsidR="00C9521A" w:rsidRPr="00773DD6" w:rsidRDefault="00C9521A" w:rsidP="005452AB">
      <w:pPr>
        <w:jc w:val="both"/>
        <w:rPr>
          <w:rFonts w:cs="B Nazanin"/>
          <w:rtl/>
          <w:lang w:bidi="fa-IR"/>
        </w:rPr>
      </w:pPr>
    </w:p>
    <w:p w14:paraId="68431579" w14:textId="5A9105B0" w:rsidR="00CE1B13" w:rsidRPr="00773DD6" w:rsidRDefault="00C9521A" w:rsidP="00CE1B13">
      <w:pPr>
        <w:jc w:val="both"/>
        <w:rPr>
          <w:rFonts w:ascii="Calibri" w:hAnsi="Calibri" w:cs="B Nazanin"/>
          <w:b/>
          <w:bCs/>
          <w:rtl/>
        </w:rPr>
      </w:pPr>
      <w:r w:rsidRPr="00773DD6">
        <w:rPr>
          <w:rFonts w:ascii="Calibri" w:hAnsi="Calibri" w:cs="B Nazanin" w:hint="cs"/>
          <w:b/>
          <w:bCs/>
          <w:rtl/>
        </w:rPr>
        <w:t xml:space="preserve">شرکت کارخانجات تولیدی شهید قندی (سهامی عام) </w:t>
      </w:r>
      <w:r w:rsidR="0086200E" w:rsidRPr="00773DD6">
        <w:rPr>
          <w:rFonts w:ascii="Calibri" w:hAnsi="Calibri" w:cs="B Nazanin" w:hint="cs"/>
          <w:b/>
          <w:bCs/>
          <w:rtl/>
        </w:rPr>
        <w:t xml:space="preserve">به شماره ثبت 54309 و شناسه ملی 10100994352 </w:t>
      </w:r>
      <w:r w:rsidRPr="00773DD6">
        <w:rPr>
          <w:rFonts w:ascii="Calibri" w:hAnsi="Calibri" w:cs="B Nazanin" w:hint="cs"/>
          <w:b/>
          <w:bCs/>
          <w:rtl/>
        </w:rPr>
        <w:t xml:space="preserve">در نظر دارد </w:t>
      </w:r>
      <w:r w:rsidR="0086200E" w:rsidRPr="00773DD6">
        <w:rPr>
          <w:rFonts w:ascii="Calibri" w:hAnsi="Calibri" w:cs="B Nazanin" w:hint="cs"/>
          <w:b/>
          <w:bCs/>
          <w:rtl/>
        </w:rPr>
        <w:t xml:space="preserve">، بخشی از املاک خود را </w:t>
      </w:r>
      <w:r w:rsidR="0040008F" w:rsidRPr="00773DD6">
        <w:rPr>
          <w:rFonts w:ascii="Calibri" w:hAnsi="Calibri" w:cs="B Nazanin" w:hint="cs"/>
          <w:b/>
          <w:bCs/>
          <w:rtl/>
        </w:rPr>
        <w:t xml:space="preserve">به </w:t>
      </w:r>
      <w:r w:rsidR="0086200E" w:rsidRPr="00773DD6">
        <w:rPr>
          <w:rFonts w:ascii="Calibri" w:hAnsi="Calibri" w:cs="B Nazanin" w:hint="cs"/>
          <w:b/>
          <w:bCs/>
          <w:rtl/>
        </w:rPr>
        <w:t>صورت ن</w:t>
      </w:r>
      <w:r w:rsidR="00E36168" w:rsidRPr="00773DD6">
        <w:rPr>
          <w:rFonts w:ascii="Calibri" w:hAnsi="Calibri" w:cs="B Nazanin" w:hint="cs"/>
          <w:b/>
          <w:bCs/>
          <w:rtl/>
        </w:rPr>
        <w:t>ق</w:t>
      </w:r>
      <w:r w:rsidR="0086200E" w:rsidRPr="00773DD6">
        <w:rPr>
          <w:rFonts w:ascii="Calibri" w:hAnsi="Calibri" w:cs="B Nazanin" w:hint="cs"/>
          <w:b/>
          <w:bCs/>
          <w:rtl/>
        </w:rPr>
        <w:t>دی</w:t>
      </w:r>
      <w:r w:rsidR="0040008F" w:rsidRPr="00773DD6">
        <w:rPr>
          <w:rFonts w:ascii="Calibri" w:hAnsi="Calibri" w:cs="B Nazanin" w:hint="cs"/>
          <w:b/>
          <w:bCs/>
          <w:rtl/>
        </w:rPr>
        <w:t xml:space="preserve"> و</w:t>
      </w:r>
      <w:r w:rsidR="0086200E" w:rsidRPr="00773DD6">
        <w:rPr>
          <w:rFonts w:ascii="Calibri" w:hAnsi="Calibri" w:cs="B Nazanin" w:hint="cs"/>
          <w:b/>
          <w:bCs/>
          <w:rtl/>
        </w:rPr>
        <w:t xml:space="preserve"> از طریق مزایده عمومی و براساس قیمت پایه و با وضعیت موجود به فروش رساند، </w:t>
      </w:r>
      <w:r w:rsidRPr="00773DD6">
        <w:rPr>
          <w:rFonts w:ascii="Calibri" w:hAnsi="Calibri" w:cs="B Nazanin" w:hint="cs"/>
          <w:b/>
          <w:bCs/>
          <w:rtl/>
        </w:rPr>
        <w:t>ک</w:t>
      </w:r>
      <w:r w:rsidR="0086200E" w:rsidRPr="00773DD6">
        <w:rPr>
          <w:rFonts w:ascii="Calibri" w:hAnsi="Calibri" w:cs="B Nazanin" w:hint="cs"/>
          <w:b/>
          <w:bCs/>
          <w:rtl/>
        </w:rPr>
        <w:t xml:space="preserve">لیه املاک </w:t>
      </w:r>
      <w:r w:rsidRPr="00773DD6">
        <w:rPr>
          <w:rFonts w:ascii="Calibri" w:hAnsi="Calibri" w:cs="B Nazanin" w:hint="cs"/>
          <w:b/>
          <w:bCs/>
          <w:rtl/>
        </w:rPr>
        <w:t xml:space="preserve">واقع در </w:t>
      </w:r>
      <w:r w:rsidR="00DD45E4">
        <w:rPr>
          <w:rFonts w:ascii="Calibri" w:hAnsi="Calibri" w:cs="B Nazanin" w:hint="cs"/>
          <w:b/>
          <w:bCs/>
          <w:rtl/>
        </w:rPr>
        <w:t>استان</w:t>
      </w:r>
      <w:r w:rsidRPr="00773DD6">
        <w:rPr>
          <w:rFonts w:ascii="Calibri" w:hAnsi="Calibri" w:cs="B Nazanin" w:hint="cs"/>
          <w:b/>
          <w:bCs/>
          <w:rtl/>
        </w:rPr>
        <w:t xml:space="preserve"> </w:t>
      </w:r>
      <w:r w:rsidR="00DD45E4">
        <w:rPr>
          <w:rFonts w:ascii="Calibri" w:hAnsi="Calibri" w:cs="B Nazanin" w:hint="cs"/>
          <w:b/>
          <w:bCs/>
          <w:rtl/>
        </w:rPr>
        <w:t>البرز</w:t>
      </w:r>
      <w:r w:rsidR="0040008F" w:rsidRPr="00773DD6">
        <w:rPr>
          <w:rFonts w:ascii="Calibri" w:hAnsi="Calibri" w:cs="B Nazanin" w:hint="cs"/>
          <w:b/>
          <w:bCs/>
          <w:rtl/>
        </w:rPr>
        <w:t xml:space="preserve"> </w:t>
      </w:r>
      <w:r w:rsidR="005452AB" w:rsidRPr="00773DD6">
        <w:rPr>
          <w:rFonts w:ascii="Calibri" w:hAnsi="Calibri" w:cs="B Nazanin" w:hint="cs"/>
          <w:b/>
          <w:bCs/>
          <w:rtl/>
        </w:rPr>
        <w:t>(</w:t>
      </w:r>
      <w:r w:rsidR="00DD45E4">
        <w:rPr>
          <w:rFonts w:ascii="Calibri" w:hAnsi="Calibri" w:cs="B Nazanin" w:hint="cs"/>
          <w:b/>
          <w:bCs/>
          <w:rtl/>
        </w:rPr>
        <w:t xml:space="preserve">شهرستان کرج </w:t>
      </w:r>
      <w:r w:rsidR="00DD45E4">
        <w:rPr>
          <w:rFonts w:hint="cs"/>
          <w:b/>
          <w:bCs/>
          <w:rtl/>
        </w:rPr>
        <w:t>–</w:t>
      </w:r>
      <w:r w:rsidR="00DD45E4">
        <w:rPr>
          <w:rFonts w:ascii="Calibri" w:hAnsi="Calibri" w:cs="B Nazanin" w:hint="cs"/>
          <w:b/>
          <w:bCs/>
          <w:rtl/>
        </w:rPr>
        <w:t xml:space="preserve"> محمد شهر)</w:t>
      </w:r>
      <w:r w:rsidRPr="00773DD6">
        <w:rPr>
          <w:rFonts w:ascii="Calibri" w:hAnsi="Calibri" w:cs="B Nazanin" w:hint="cs"/>
          <w:b/>
          <w:bCs/>
          <w:rtl/>
        </w:rPr>
        <w:t xml:space="preserve"> </w:t>
      </w:r>
      <w:r w:rsidR="005452AB" w:rsidRPr="00773DD6">
        <w:rPr>
          <w:rFonts w:ascii="Calibri" w:hAnsi="Calibri" w:cs="B Nazanin" w:hint="cs"/>
          <w:b/>
          <w:bCs/>
          <w:rtl/>
        </w:rPr>
        <w:t>می باشند.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</w:t>
      </w:r>
      <w:r w:rsidR="002F3F78" w:rsidRPr="00773DD6">
        <w:rPr>
          <w:rFonts w:ascii="Calibri" w:hAnsi="Calibri" w:cs="B Nazanin" w:hint="cs"/>
          <w:b/>
          <w:bCs/>
          <w:rtl/>
        </w:rPr>
        <w:t xml:space="preserve">متقاضیان محترم </w:t>
      </w:r>
      <w:r w:rsidR="00CE1B13" w:rsidRPr="00773DD6">
        <w:rPr>
          <w:rFonts w:ascii="Calibri" w:hAnsi="Calibri" w:cs="B Nazanin" w:hint="cs"/>
          <w:b/>
          <w:bCs/>
          <w:rtl/>
        </w:rPr>
        <w:t>برای</w:t>
      </w:r>
      <w:r w:rsidR="00897051" w:rsidRPr="00773DD6">
        <w:rPr>
          <w:rFonts w:ascii="Calibri" w:hAnsi="Calibri" w:cs="B Nazanin" w:hint="cs"/>
          <w:b/>
          <w:bCs/>
          <w:rtl/>
        </w:rPr>
        <w:t xml:space="preserve"> اطلاع از مفاد و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دریافت اسناد شرکت در مزایده می توانند  از روز </w:t>
      </w:r>
      <w:r w:rsidR="00DD45E4">
        <w:rPr>
          <w:rFonts w:ascii="Calibri" w:hAnsi="Calibri" w:cs="B Nazanin" w:hint="cs"/>
          <w:b/>
          <w:bCs/>
          <w:rtl/>
        </w:rPr>
        <w:t>سه شنبه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مورخ </w:t>
      </w:r>
      <w:r w:rsidR="00DD45E4">
        <w:rPr>
          <w:rFonts w:ascii="Calibri" w:hAnsi="Calibri" w:cs="B Nazanin" w:hint="cs"/>
          <w:b/>
          <w:bCs/>
          <w:rtl/>
        </w:rPr>
        <w:t>01</w:t>
      </w:r>
      <w:r w:rsidR="00CE1B13" w:rsidRPr="00773DD6">
        <w:rPr>
          <w:rFonts w:ascii="Calibri" w:hAnsi="Calibri" w:cs="B Nazanin" w:hint="cs"/>
          <w:b/>
          <w:bCs/>
          <w:rtl/>
        </w:rPr>
        <w:t>/0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>/140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لغایت </w:t>
      </w:r>
      <w:r w:rsidR="00DD45E4">
        <w:rPr>
          <w:rFonts w:ascii="Calibri" w:hAnsi="Calibri" w:cs="B Nazanin" w:hint="cs"/>
          <w:b/>
          <w:bCs/>
          <w:rtl/>
        </w:rPr>
        <w:t>دو</w:t>
      </w:r>
      <w:r w:rsidR="00CE1B13" w:rsidRPr="00773DD6">
        <w:rPr>
          <w:rFonts w:ascii="Calibri" w:hAnsi="Calibri" w:cs="B Nazanin" w:hint="cs"/>
          <w:b/>
          <w:bCs/>
          <w:rtl/>
        </w:rPr>
        <w:t>شنبه مورخ 0</w:t>
      </w:r>
      <w:r w:rsidR="00DD45E4">
        <w:rPr>
          <w:rFonts w:ascii="Calibri" w:hAnsi="Calibri" w:cs="B Nazanin" w:hint="cs"/>
          <w:b/>
          <w:bCs/>
          <w:rtl/>
        </w:rPr>
        <w:t>7</w:t>
      </w:r>
      <w:r w:rsidR="00CE1B13" w:rsidRPr="00773DD6">
        <w:rPr>
          <w:rFonts w:ascii="Calibri" w:hAnsi="Calibri" w:cs="B Nazanin" w:hint="cs"/>
          <w:b/>
          <w:bCs/>
          <w:rtl/>
        </w:rPr>
        <w:t>/0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>/140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به سایت این شرکت به نشانی </w:t>
      </w:r>
      <w:hyperlink r:id="rId5" w:history="1">
        <w:r w:rsidR="00CE1B13" w:rsidRPr="00773DD6">
          <w:rPr>
            <w:rStyle w:val="Hyperlink"/>
            <w:rFonts w:ascii="Calibri" w:hAnsi="Calibri" w:cs="B Nazanin"/>
            <w:b/>
            <w:bCs/>
          </w:rPr>
          <w:t>www.sgccir.com</w:t>
        </w:r>
      </w:hyperlink>
      <w:r w:rsidR="00CE1B13" w:rsidRPr="00773DD6">
        <w:rPr>
          <w:rFonts w:ascii="Calibri" w:hAnsi="Calibri" w:cs="B Nazanin" w:hint="cs"/>
          <w:b/>
          <w:bCs/>
          <w:rtl/>
        </w:rPr>
        <w:t xml:space="preserve">  مراجعه و تا ساعت 16 روز </w:t>
      </w:r>
      <w:r w:rsidR="00DD45E4">
        <w:rPr>
          <w:rFonts w:ascii="Calibri" w:hAnsi="Calibri" w:cs="B Nazanin" w:hint="cs"/>
          <w:b/>
          <w:bCs/>
          <w:rtl/>
        </w:rPr>
        <w:t>دوشنبه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مورخ </w:t>
      </w:r>
      <w:r w:rsidR="00DD45E4">
        <w:rPr>
          <w:rFonts w:ascii="Calibri" w:hAnsi="Calibri" w:cs="B Nazanin" w:hint="cs"/>
          <w:b/>
          <w:bCs/>
          <w:rtl/>
        </w:rPr>
        <w:t>07</w:t>
      </w:r>
      <w:r w:rsidR="00CE1B13" w:rsidRPr="00773DD6">
        <w:rPr>
          <w:rFonts w:ascii="Calibri" w:hAnsi="Calibri" w:cs="B Nazanin" w:hint="cs"/>
          <w:b/>
          <w:bCs/>
          <w:rtl/>
        </w:rPr>
        <w:t>/0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>/140</w:t>
      </w:r>
      <w:r w:rsidR="00DD45E4">
        <w:rPr>
          <w:rFonts w:ascii="Calibri" w:hAnsi="Calibri" w:cs="B Nazanin" w:hint="cs"/>
          <w:b/>
          <w:bCs/>
          <w:rtl/>
        </w:rPr>
        <w:t>3</w:t>
      </w:r>
      <w:r w:rsidR="00CE1B13" w:rsidRPr="00773DD6">
        <w:rPr>
          <w:rFonts w:ascii="Calibri" w:hAnsi="Calibri" w:cs="B Nazanin" w:hint="cs"/>
          <w:b/>
          <w:bCs/>
          <w:rtl/>
        </w:rPr>
        <w:t xml:space="preserve"> پیشنهادات (پاکت های الف، ب، ج) خود را به نشانی های زیر تحویل نمایند:</w:t>
      </w:r>
    </w:p>
    <w:p w14:paraId="7811DA3B" w14:textId="77B6568C" w:rsidR="00CE1B13" w:rsidRDefault="00CE1B13" w:rsidP="002F3F78">
      <w:pPr>
        <w:jc w:val="both"/>
        <w:rPr>
          <w:rFonts w:cs="B Nazanin"/>
          <w:b/>
          <w:bCs/>
          <w:rtl/>
          <w:lang w:bidi="fa-IR"/>
        </w:rPr>
      </w:pPr>
      <w:r w:rsidRPr="00773DD6">
        <w:rPr>
          <w:rFonts w:ascii="Calibri" w:hAnsi="Calibri" w:cs="B Nazanin" w:hint="cs"/>
          <w:b/>
          <w:bCs/>
          <w:rtl/>
        </w:rPr>
        <w:t xml:space="preserve">تهران: </w:t>
      </w:r>
      <w:r w:rsidR="00DD45E4">
        <w:rPr>
          <w:rFonts w:cs="B Nazanin" w:hint="cs"/>
          <w:b/>
          <w:bCs/>
          <w:rtl/>
          <w:lang w:bidi="fa-IR"/>
        </w:rPr>
        <w:t>ستارخان</w:t>
      </w:r>
      <w:r w:rsidRPr="00773DD6">
        <w:rPr>
          <w:rFonts w:cs="B Nazanin" w:hint="cs"/>
          <w:b/>
          <w:bCs/>
          <w:rtl/>
          <w:lang w:bidi="fa-IR"/>
        </w:rPr>
        <w:t xml:space="preserve">، </w:t>
      </w:r>
      <w:r w:rsidR="00DD45E4">
        <w:rPr>
          <w:rFonts w:cs="B Nazanin" w:hint="cs"/>
          <w:b/>
          <w:bCs/>
          <w:rtl/>
          <w:lang w:bidi="fa-IR"/>
        </w:rPr>
        <w:t xml:space="preserve">ابتدای </w:t>
      </w:r>
      <w:r w:rsidRPr="00773DD6">
        <w:rPr>
          <w:rFonts w:cs="B Nazanin" w:hint="cs"/>
          <w:b/>
          <w:bCs/>
          <w:rtl/>
          <w:lang w:bidi="fa-IR"/>
        </w:rPr>
        <w:t xml:space="preserve">خیابان </w:t>
      </w:r>
      <w:r w:rsidR="00DD45E4">
        <w:rPr>
          <w:rFonts w:cs="B Nazanin" w:hint="cs"/>
          <w:b/>
          <w:bCs/>
          <w:rtl/>
          <w:lang w:bidi="fa-IR"/>
        </w:rPr>
        <w:t>تاکستان</w:t>
      </w:r>
      <w:r w:rsidRPr="00773DD6">
        <w:rPr>
          <w:rFonts w:cs="B Nazanin" w:hint="cs"/>
          <w:b/>
          <w:bCs/>
          <w:rtl/>
          <w:lang w:bidi="fa-IR"/>
        </w:rPr>
        <w:t xml:space="preserve"> ، پلاک </w:t>
      </w:r>
      <w:r w:rsidR="00DD45E4">
        <w:rPr>
          <w:rFonts w:cs="B Nazanin" w:hint="cs"/>
          <w:b/>
          <w:bCs/>
          <w:rtl/>
          <w:lang w:bidi="fa-IR"/>
        </w:rPr>
        <w:t>26</w:t>
      </w:r>
      <w:r w:rsidRPr="00773DD6">
        <w:rPr>
          <w:rFonts w:cs="B Nazanin" w:hint="cs"/>
          <w:b/>
          <w:bCs/>
          <w:rtl/>
          <w:lang w:bidi="fa-IR"/>
        </w:rPr>
        <w:t xml:space="preserve"> ، طبقه </w:t>
      </w:r>
      <w:r w:rsidR="00DD45E4">
        <w:rPr>
          <w:rFonts w:cs="B Nazanin" w:hint="cs"/>
          <w:b/>
          <w:bCs/>
          <w:rtl/>
          <w:lang w:bidi="fa-IR"/>
        </w:rPr>
        <w:t>همکف</w:t>
      </w:r>
      <w:r w:rsidRPr="00773DD6">
        <w:rPr>
          <w:rFonts w:cs="B Nazanin" w:hint="cs"/>
          <w:b/>
          <w:bCs/>
          <w:rtl/>
          <w:lang w:bidi="fa-IR"/>
        </w:rPr>
        <w:t>، دفتر مرکزی شرکت  کارخانجات تولیدی شهید قندی.</w:t>
      </w:r>
    </w:p>
    <w:p w14:paraId="4C224A81" w14:textId="77777777" w:rsidR="00A52A3D" w:rsidRPr="00773DD6" w:rsidRDefault="00A52A3D" w:rsidP="002F3F78">
      <w:pPr>
        <w:jc w:val="both"/>
        <w:rPr>
          <w:rFonts w:cs="B Nazanin"/>
          <w:b/>
          <w:bCs/>
          <w:rtl/>
          <w:lang w:bidi="fa-IR"/>
        </w:rPr>
      </w:pPr>
    </w:p>
    <w:p w14:paraId="2D0CEE6A" w14:textId="77777777" w:rsidR="00A52A3D" w:rsidRDefault="002F3F78" w:rsidP="00182CE2">
      <w:pPr>
        <w:jc w:val="both"/>
        <w:rPr>
          <w:rFonts w:cs="B Nazanin"/>
          <w:b/>
          <w:bCs/>
          <w:rtl/>
          <w:lang w:bidi="fa-IR"/>
        </w:rPr>
      </w:pPr>
      <w:r w:rsidRPr="00773DD6">
        <w:rPr>
          <w:rFonts w:cs="B Nazanin" w:hint="cs"/>
          <w:b/>
          <w:bCs/>
          <w:rtl/>
          <w:lang w:bidi="fa-IR"/>
        </w:rPr>
        <w:t xml:space="preserve">متقاضیان می توانند جهت کسب اطلاعات بیشتر با شماره تلفن : </w:t>
      </w:r>
      <w:r w:rsidR="00DD45E4">
        <w:rPr>
          <w:rFonts w:cs="B Nazanin" w:hint="cs"/>
          <w:b/>
          <w:bCs/>
          <w:rtl/>
          <w:lang w:bidi="fa-IR"/>
        </w:rPr>
        <w:t>8</w:t>
      </w:r>
      <w:r w:rsidRPr="00773DD6">
        <w:rPr>
          <w:rFonts w:cs="B Nazanin" w:hint="cs"/>
          <w:b/>
          <w:bCs/>
          <w:rtl/>
          <w:lang w:bidi="fa-IR"/>
        </w:rPr>
        <w:t>-</w:t>
      </w:r>
      <w:r w:rsidR="00DD45E4">
        <w:rPr>
          <w:rFonts w:cs="B Nazanin" w:hint="cs"/>
          <w:b/>
          <w:bCs/>
          <w:rtl/>
          <w:lang w:bidi="fa-IR"/>
        </w:rPr>
        <w:t>66538320</w:t>
      </w:r>
      <w:r w:rsidRPr="00773DD6">
        <w:rPr>
          <w:rFonts w:cs="B Nazanin" w:hint="cs"/>
          <w:b/>
          <w:bCs/>
          <w:rtl/>
          <w:lang w:bidi="fa-IR"/>
        </w:rPr>
        <w:t>-021 داخلی (</w:t>
      </w:r>
      <w:r w:rsidR="00DD45E4">
        <w:rPr>
          <w:rFonts w:cs="B Nazanin" w:hint="cs"/>
          <w:b/>
          <w:bCs/>
          <w:rtl/>
          <w:lang w:bidi="fa-IR"/>
        </w:rPr>
        <w:t>505</w:t>
      </w:r>
      <w:r w:rsidRPr="00773DD6">
        <w:rPr>
          <w:rFonts w:cs="B Nazanin" w:hint="cs"/>
          <w:b/>
          <w:bCs/>
          <w:rtl/>
          <w:lang w:bidi="fa-IR"/>
        </w:rPr>
        <w:t xml:space="preserve">) </w:t>
      </w:r>
      <w:r w:rsidR="00DD45E4">
        <w:rPr>
          <w:rFonts w:cs="B Nazanin" w:hint="cs"/>
          <w:b/>
          <w:bCs/>
          <w:rtl/>
          <w:lang w:bidi="fa-IR"/>
        </w:rPr>
        <w:t>جناب آقای فرخنده</w:t>
      </w:r>
      <w:r w:rsidRPr="00773DD6">
        <w:rPr>
          <w:rFonts w:cs="B Nazanin" w:hint="cs"/>
          <w:b/>
          <w:bCs/>
          <w:rtl/>
          <w:lang w:bidi="fa-IR"/>
        </w:rPr>
        <w:t xml:space="preserve"> در تهران </w:t>
      </w:r>
    </w:p>
    <w:p w14:paraId="6347EB4F" w14:textId="6B969F74" w:rsidR="00A52A3D" w:rsidRDefault="00A52A3D" w:rsidP="00182CE2">
      <w:pPr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یا با</w:t>
      </w:r>
      <w:r w:rsidRPr="00773DD6">
        <w:rPr>
          <w:rFonts w:cs="B Nazanin" w:hint="cs"/>
          <w:b/>
          <w:bCs/>
          <w:rtl/>
          <w:lang w:bidi="fa-IR"/>
        </w:rPr>
        <w:t xml:space="preserve"> شماره </w:t>
      </w:r>
      <w:r>
        <w:rPr>
          <w:rFonts w:cs="B Nazanin" w:hint="cs"/>
          <w:b/>
          <w:bCs/>
          <w:rtl/>
          <w:lang w:bidi="fa-IR"/>
        </w:rPr>
        <w:t>09014999462</w:t>
      </w:r>
      <w:r w:rsidRPr="00773DD6">
        <w:rPr>
          <w:rFonts w:cs="B Nazanin" w:hint="cs"/>
          <w:b/>
          <w:bCs/>
          <w:rtl/>
          <w:lang w:bidi="fa-IR"/>
        </w:rPr>
        <w:t xml:space="preserve"> تماس حاصل فرما</w:t>
      </w:r>
      <w:r>
        <w:rPr>
          <w:rFonts w:cs="B Nazanin" w:hint="cs"/>
          <w:b/>
          <w:bCs/>
          <w:rtl/>
          <w:lang w:bidi="fa-IR"/>
        </w:rPr>
        <w:t>ین</w:t>
      </w:r>
      <w:r w:rsidRPr="00773DD6">
        <w:rPr>
          <w:rFonts w:cs="B Nazanin" w:hint="cs"/>
          <w:b/>
          <w:bCs/>
          <w:rtl/>
          <w:lang w:bidi="fa-IR"/>
        </w:rPr>
        <w:t>د.</w:t>
      </w:r>
    </w:p>
    <w:p w14:paraId="420578CB" w14:textId="77777777" w:rsidR="00A52A3D" w:rsidRDefault="00A52A3D" w:rsidP="00182CE2">
      <w:pPr>
        <w:jc w:val="both"/>
        <w:rPr>
          <w:rFonts w:cs="B Nazanin"/>
          <w:b/>
          <w:bCs/>
          <w:rtl/>
          <w:lang w:bidi="fa-IR"/>
        </w:rPr>
      </w:pPr>
    </w:p>
    <w:p w14:paraId="20EE9116" w14:textId="60D87894" w:rsidR="00C9521A" w:rsidRPr="00182CE2" w:rsidRDefault="00C9521A" w:rsidP="00182CE2">
      <w:pPr>
        <w:jc w:val="both"/>
        <w:rPr>
          <w:rFonts w:cs="B Nazanin"/>
          <w:b/>
          <w:bCs/>
          <w:rtl/>
          <w:lang w:bidi="fa-IR"/>
        </w:rPr>
      </w:pPr>
    </w:p>
    <w:tbl>
      <w:tblPr>
        <w:tblpPr w:leftFromText="180" w:rightFromText="180" w:vertAnchor="text" w:tblpXSpec="center" w:tblpY="-239"/>
        <w:bidiVisual/>
        <w:tblW w:w="8769" w:type="dxa"/>
        <w:tblLook w:val="04A0" w:firstRow="1" w:lastRow="0" w:firstColumn="1" w:lastColumn="0" w:noHBand="0" w:noVBand="1"/>
      </w:tblPr>
      <w:tblGrid>
        <w:gridCol w:w="580"/>
        <w:gridCol w:w="1425"/>
        <w:gridCol w:w="851"/>
        <w:gridCol w:w="991"/>
        <w:gridCol w:w="851"/>
        <w:gridCol w:w="4071"/>
      </w:tblGrid>
      <w:tr w:rsidR="00F827F3" w:rsidRPr="002370F4" w14:paraId="6180DCEB" w14:textId="4C89286F" w:rsidTr="00F827F3">
        <w:trPr>
          <w:trHeight w:val="3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524646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رديف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EB2D7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پلاک ثبتی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FF998D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کاربری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B29FF3" w14:textId="5E9F6566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عرصه</w:t>
            </w:r>
            <w:r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 xml:space="preserve"> و اعیان</w:t>
            </w: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 xml:space="preserve"> </w:t>
            </w: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متر مربع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AEFA75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نحوه فروش</w:t>
            </w:r>
          </w:p>
        </w:tc>
        <w:tc>
          <w:tcPr>
            <w:tcW w:w="40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A6861E9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FF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FF"/>
                <w:sz w:val="18"/>
                <w:szCs w:val="18"/>
                <w:rtl/>
              </w:rPr>
              <w:t>آدرس ملک</w:t>
            </w:r>
          </w:p>
        </w:tc>
      </w:tr>
      <w:tr w:rsidR="00F827F3" w:rsidRPr="002370F4" w14:paraId="053408E2" w14:textId="72367728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131CE" w14:textId="5E5D97FA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8EAC" w14:textId="646608C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FFFF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DD95" w14:textId="1CBEB008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/1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B9863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88D4" w14:textId="0E5A0B2F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استان البرز- محمد شهر- همایون ویلا- خیابان میهن خاکی- واحد مسکونی 405- طبقه چهارم</w:t>
            </w:r>
          </w:p>
        </w:tc>
      </w:tr>
      <w:tr w:rsidR="00F827F3" w:rsidRPr="002370F4" w14:paraId="5E3CC9EE" w14:textId="6F53282D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7C20" w14:textId="02CEAAEB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B00A" w14:textId="326647D8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565D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E262" w14:textId="52E587FC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/1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3B712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ACF4" w14:textId="10274844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40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7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طبقه چهارم</w:t>
            </w:r>
          </w:p>
        </w:tc>
      </w:tr>
      <w:tr w:rsidR="00F827F3" w:rsidRPr="002370F4" w14:paraId="58507EE1" w14:textId="052BF759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9FA1" w14:textId="378C81B2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BA1C" w14:textId="3B9AC162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76C0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6E87" w14:textId="4C001D6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02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167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81585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ECC" w14:textId="490ACDC0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40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8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طبقه چهارم</w:t>
            </w:r>
          </w:p>
        </w:tc>
      </w:tr>
      <w:tr w:rsidR="00F827F3" w:rsidRPr="002370F4" w14:paraId="320C8CDE" w14:textId="20891758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757A" w14:textId="6BC3567E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86D6" w14:textId="155C2C1A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9E73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9266" w14:textId="05C44E3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/1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806C1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5354" w14:textId="76BAE03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505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پنج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م</w:t>
            </w:r>
          </w:p>
        </w:tc>
      </w:tr>
      <w:tr w:rsidR="00F827F3" w:rsidRPr="002370F4" w14:paraId="588010F5" w14:textId="3A3F3144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E1D7" w14:textId="2C6E7DF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A9A1" w14:textId="0BE5672B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6BFD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B556" w14:textId="204F9B83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25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/1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85159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1BA4" w14:textId="0CEDA551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506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پنج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م</w:t>
            </w:r>
          </w:p>
        </w:tc>
      </w:tr>
      <w:tr w:rsidR="00F827F3" w:rsidRPr="002370F4" w14:paraId="4421A73D" w14:textId="00D260F6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77A5" w14:textId="39D85E7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E57211"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D560" w14:textId="53AC37C6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94F3" w14:textId="7777777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F649" w14:textId="7F7C87A3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168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01759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4400" w14:textId="0785E407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507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پنج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م</w:t>
            </w:r>
          </w:p>
        </w:tc>
      </w:tr>
      <w:tr w:rsidR="00F827F3" w:rsidRPr="002370F4" w14:paraId="0B54B7AB" w14:textId="77777777" w:rsidTr="00F827F3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35F5" w14:textId="2401DE3C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CABA" w14:textId="10E484F8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096D" w14:textId="3E78D518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مسکونی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7BDC" w14:textId="56F339E2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32/161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D518F" w14:textId="75731ADF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نقد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305DD" w14:textId="7C83DA0C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واحد مسکون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605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ششم</w:t>
            </w:r>
          </w:p>
        </w:tc>
      </w:tr>
      <w:tr w:rsidR="00F827F3" w:rsidRPr="002370F4" w14:paraId="6DED3034" w14:textId="242A37E5" w:rsidTr="00F827F3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CDE64" w14:textId="77841195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689C" w14:textId="57B1426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110D" w14:textId="235CE59E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D42D" w14:textId="395F8FE7" w:rsidR="00F827F3" w:rsidRPr="002370F4" w:rsidRDefault="00182CE2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="00F827F3"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07B84" w14:textId="77777777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 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نقدی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463B" w14:textId="678C3A52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واحد 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 شماره 8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- طبقه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همکف (یک بر)</w:t>
            </w:r>
          </w:p>
        </w:tc>
      </w:tr>
      <w:tr w:rsidR="00F827F3" w:rsidRPr="002370F4" w14:paraId="4E558DDF" w14:textId="77777777" w:rsidTr="00F827F3">
        <w:trPr>
          <w:trHeight w:val="241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DA9D" w14:textId="20A38322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94C0" w14:textId="222062D1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49D1" w14:textId="50E51CE2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89603" w14:textId="4091F3AA" w:rsidR="00F827F3" w:rsidRPr="002370F4" w:rsidRDefault="00182CE2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89/23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FEF0C" w14:textId="24CC01DC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نقد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4D6EA" w14:textId="63E79D73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واحد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 شماره 9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همکف (یک بر)</w:t>
            </w:r>
          </w:p>
        </w:tc>
      </w:tr>
      <w:tr w:rsidR="00F827F3" w:rsidRPr="002370F4" w14:paraId="06A5579B" w14:textId="77777777" w:rsidTr="00F827F3">
        <w:trPr>
          <w:trHeight w:val="184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87F4" w14:textId="2AB8A6DC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9073" w14:textId="464E32C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92CD" w14:textId="7BA43E74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823D" w14:textId="43CD256E" w:rsidR="00F827F3" w:rsidRPr="002370F4" w:rsidRDefault="00182CE2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50/24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B27BE" w14:textId="18222E6D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نقد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BC299" w14:textId="793EA38D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واحد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 شماره 10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همکف (یک بر)</w:t>
            </w:r>
          </w:p>
        </w:tc>
      </w:tr>
      <w:tr w:rsidR="00F827F3" w:rsidRPr="002370F4" w14:paraId="6400221F" w14:textId="77777777" w:rsidTr="00F827F3">
        <w:trPr>
          <w:trHeight w:val="71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9D74" w14:textId="7E5A9926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1CE4" w14:textId="3A3D8EC2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362</w:t>
            </w:r>
            <w:r w:rsidRPr="002370F4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6480B" w14:textId="0A9232E8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B971" w14:textId="31CDFF9F" w:rsidR="00F827F3" w:rsidRPr="002370F4" w:rsidRDefault="00182CE2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50/47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51006" w14:textId="107C1DF1" w:rsidR="00F827F3" w:rsidRPr="002370F4" w:rsidRDefault="00F827F3" w:rsidP="00F827F3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نقد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D526F" w14:textId="45C0302A" w:rsidR="00F827F3" w:rsidRPr="002370F4" w:rsidRDefault="00F827F3" w:rsidP="00F827F3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استان البرز- محمد شهر- هما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ون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لا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>- خ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ابان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م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 w:hint="eastAsia"/>
                <w:b/>
                <w:bCs/>
                <w:color w:val="000000"/>
                <w:sz w:val="18"/>
                <w:szCs w:val="18"/>
                <w:rtl/>
              </w:rPr>
              <w:t>هن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 خاک</w:t>
            </w:r>
            <w:r w:rsidRPr="00F827F3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واحد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تجاری شماره 23</w:t>
            </w:r>
            <w:r w:rsidRPr="00F827F3">
              <w:rPr>
                <w:rFonts w:ascii="Calibri" w:hAnsi="Calibri" w:cs="B Nazanin"/>
                <w:b/>
                <w:bCs/>
                <w:color w:val="000000"/>
                <w:sz w:val="18"/>
                <w:szCs w:val="18"/>
                <w:rtl/>
              </w:rPr>
              <w:t xml:space="preserve">- طبقه </w:t>
            </w:r>
            <w:r w:rsidR="00182CE2">
              <w:rPr>
                <w:rFonts w:ascii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همکف (یک بر)</w:t>
            </w:r>
          </w:p>
        </w:tc>
      </w:tr>
    </w:tbl>
    <w:p w14:paraId="769BC5DC" w14:textId="77777777" w:rsidR="00010B3A" w:rsidRPr="00773DD6" w:rsidRDefault="00010B3A" w:rsidP="00C9521A">
      <w:pPr>
        <w:rPr>
          <w:rFonts w:cs="B Nazanin"/>
          <w:rtl/>
          <w:lang w:bidi="fa-IR"/>
        </w:rPr>
      </w:pPr>
    </w:p>
    <w:sectPr w:rsidR="00010B3A" w:rsidRPr="00773DD6" w:rsidSect="00A52A3D">
      <w:pgSz w:w="12240" w:h="15840"/>
      <w:pgMar w:top="81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733D0"/>
    <w:multiLevelType w:val="hybridMultilevel"/>
    <w:tmpl w:val="8C10C630"/>
    <w:lvl w:ilvl="0" w:tplc="8A847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C1643"/>
    <w:multiLevelType w:val="hybridMultilevel"/>
    <w:tmpl w:val="DFEABA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24DD1"/>
    <w:multiLevelType w:val="hybridMultilevel"/>
    <w:tmpl w:val="53181D0E"/>
    <w:lvl w:ilvl="0" w:tplc="E49CEE86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706A8"/>
    <w:multiLevelType w:val="hybridMultilevel"/>
    <w:tmpl w:val="6986AD1A"/>
    <w:lvl w:ilvl="0" w:tplc="63425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36BE1"/>
    <w:multiLevelType w:val="hybridMultilevel"/>
    <w:tmpl w:val="91D8AE9C"/>
    <w:lvl w:ilvl="0" w:tplc="AE5804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936543">
    <w:abstractNumId w:val="0"/>
  </w:num>
  <w:num w:numId="2" w16cid:durableId="1341663541">
    <w:abstractNumId w:val="2"/>
  </w:num>
  <w:num w:numId="3" w16cid:durableId="399792349">
    <w:abstractNumId w:val="3"/>
  </w:num>
  <w:num w:numId="4" w16cid:durableId="639266878">
    <w:abstractNumId w:val="4"/>
  </w:num>
  <w:num w:numId="5" w16cid:durableId="1095246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21A"/>
    <w:rsid w:val="00010B3A"/>
    <w:rsid w:val="0004442A"/>
    <w:rsid w:val="000627D9"/>
    <w:rsid w:val="00083E13"/>
    <w:rsid w:val="00085FF1"/>
    <w:rsid w:val="000C32C3"/>
    <w:rsid w:val="00111F2D"/>
    <w:rsid w:val="001677D1"/>
    <w:rsid w:val="00182CE2"/>
    <w:rsid w:val="001C5B7F"/>
    <w:rsid w:val="00217855"/>
    <w:rsid w:val="0022615E"/>
    <w:rsid w:val="00231B75"/>
    <w:rsid w:val="00235ED6"/>
    <w:rsid w:val="002370F4"/>
    <w:rsid w:val="002F3F78"/>
    <w:rsid w:val="00331C82"/>
    <w:rsid w:val="00352A7B"/>
    <w:rsid w:val="00353105"/>
    <w:rsid w:val="0036443D"/>
    <w:rsid w:val="003975E4"/>
    <w:rsid w:val="003A0BE1"/>
    <w:rsid w:val="003A5481"/>
    <w:rsid w:val="003D4BB9"/>
    <w:rsid w:val="0040008F"/>
    <w:rsid w:val="0040472B"/>
    <w:rsid w:val="0041711C"/>
    <w:rsid w:val="00463021"/>
    <w:rsid w:val="00490B91"/>
    <w:rsid w:val="004B6D3E"/>
    <w:rsid w:val="004F7D98"/>
    <w:rsid w:val="005452AB"/>
    <w:rsid w:val="005C1E96"/>
    <w:rsid w:val="005D4750"/>
    <w:rsid w:val="005E2DB0"/>
    <w:rsid w:val="006301B3"/>
    <w:rsid w:val="00675E6B"/>
    <w:rsid w:val="00773DD6"/>
    <w:rsid w:val="007D68CD"/>
    <w:rsid w:val="007E6464"/>
    <w:rsid w:val="00834010"/>
    <w:rsid w:val="00853BD6"/>
    <w:rsid w:val="0086200E"/>
    <w:rsid w:val="0088560F"/>
    <w:rsid w:val="00886187"/>
    <w:rsid w:val="00897051"/>
    <w:rsid w:val="008B4A4D"/>
    <w:rsid w:val="00920280"/>
    <w:rsid w:val="00954D7A"/>
    <w:rsid w:val="00A07CE8"/>
    <w:rsid w:val="00A52A3D"/>
    <w:rsid w:val="00A75BEA"/>
    <w:rsid w:val="00A8091D"/>
    <w:rsid w:val="00B1304E"/>
    <w:rsid w:val="00B436B8"/>
    <w:rsid w:val="00BA000A"/>
    <w:rsid w:val="00BA32B9"/>
    <w:rsid w:val="00C9521A"/>
    <w:rsid w:val="00CD29C5"/>
    <w:rsid w:val="00CE1B13"/>
    <w:rsid w:val="00D942FB"/>
    <w:rsid w:val="00D94704"/>
    <w:rsid w:val="00DC6215"/>
    <w:rsid w:val="00DD45E4"/>
    <w:rsid w:val="00DE001C"/>
    <w:rsid w:val="00E36168"/>
    <w:rsid w:val="00E408F5"/>
    <w:rsid w:val="00E57211"/>
    <w:rsid w:val="00E6649B"/>
    <w:rsid w:val="00E9646D"/>
    <w:rsid w:val="00E97334"/>
    <w:rsid w:val="00EE6B3C"/>
    <w:rsid w:val="00F54297"/>
    <w:rsid w:val="00F827F3"/>
    <w:rsid w:val="00F93D97"/>
    <w:rsid w:val="00FC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9D2C9"/>
  <w15:chartTrackingRefBased/>
  <w15:docId w15:val="{85989610-1DA2-47A3-9367-133DB89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2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2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1B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1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5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gcci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 Azad</dc:creator>
  <cp:keywords/>
  <dc:description/>
  <cp:lastModifiedBy>Somaye Hesme</cp:lastModifiedBy>
  <cp:revision>4</cp:revision>
  <cp:lastPrinted>2022-11-21T12:00:00Z</cp:lastPrinted>
  <dcterms:created xsi:type="dcterms:W3CDTF">2024-05-20T08:08:00Z</dcterms:created>
  <dcterms:modified xsi:type="dcterms:W3CDTF">2024-05-20T08:11:00Z</dcterms:modified>
</cp:coreProperties>
</file>